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E8" w:rsidRPr="000B6EEA" w:rsidRDefault="00AD07E8" w:rsidP="00AD07E8">
      <w:pP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</w:pPr>
      <w:r w:rsidRPr="000B6EEA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Тема: Институт президенства</w:t>
      </w:r>
    </w:p>
    <w:p w:rsidR="00AD07E8" w:rsidRPr="000B6EEA" w:rsidRDefault="00AD07E8" w:rsidP="00AD07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B6EEA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Посмотри презентацию</w:t>
      </w:r>
    </w:p>
    <w:p w:rsidR="00C8515A" w:rsidRPr="000B6EEA" w:rsidRDefault="00AD07E8" w:rsidP="00AD07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B6EEA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Подготовь сообщение на тему: «</w:t>
      </w:r>
      <w:r w:rsidR="00533301" w:rsidRPr="000B6EEA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Институт президенства</w:t>
      </w:r>
      <w:r w:rsidRPr="000B6EEA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» по плану:</w:t>
      </w:r>
    </w:p>
    <w:p w:rsidR="00AD07E8" w:rsidRPr="000B6EEA" w:rsidRDefault="00AD07E8" w:rsidP="00AD07E8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B6EEA">
        <w:rPr>
          <w:color w:val="000000"/>
        </w:rPr>
        <w:t>Правовой статус Президента РФ:</w:t>
      </w:r>
    </w:p>
    <w:p w:rsidR="00AD07E8" w:rsidRPr="000B6EEA" w:rsidRDefault="00AD07E8" w:rsidP="00AD07E8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B6EEA">
        <w:rPr>
          <w:color w:val="000000"/>
        </w:rPr>
        <w:t>Избрание Президента Р</w:t>
      </w:r>
      <w:proofErr w:type="gramStart"/>
      <w:r w:rsidRPr="000B6EEA">
        <w:rPr>
          <w:color w:val="000000"/>
        </w:rPr>
        <w:t>Ф(</w:t>
      </w:r>
      <w:proofErr w:type="gramEnd"/>
      <w:r w:rsidRPr="000B6EEA">
        <w:rPr>
          <w:color w:val="000000"/>
        </w:rPr>
        <w:t xml:space="preserve"> сроки)</w:t>
      </w:r>
    </w:p>
    <w:p w:rsidR="00AD07E8" w:rsidRPr="000B6EEA" w:rsidRDefault="00AD07E8" w:rsidP="00AD07E8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B6EEA">
        <w:rPr>
          <w:color w:val="000000"/>
        </w:rPr>
        <w:t xml:space="preserve"> Присяга Президента РФ.</w:t>
      </w:r>
    </w:p>
    <w:p w:rsidR="00AD07E8" w:rsidRPr="000B6EEA" w:rsidRDefault="00AD07E8" w:rsidP="00AD07E8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B6EEA">
        <w:rPr>
          <w:color w:val="000000"/>
        </w:rPr>
        <w:t xml:space="preserve"> Полномочия Президента РФ:</w:t>
      </w:r>
    </w:p>
    <w:p w:rsidR="00AD07E8" w:rsidRPr="00AD07E8" w:rsidRDefault="00AD07E8" w:rsidP="00AD07E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sectPr w:rsidR="00AD07E8" w:rsidRPr="00AD07E8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7E97"/>
    <w:multiLevelType w:val="hybridMultilevel"/>
    <w:tmpl w:val="AD1A651A"/>
    <w:lvl w:ilvl="0" w:tplc="48C29CBE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4145D"/>
    <w:multiLevelType w:val="hybridMultilevel"/>
    <w:tmpl w:val="F2B829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76A199E"/>
    <w:multiLevelType w:val="hybridMultilevel"/>
    <w:tmpl w:val="FF2E0E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BB8"/>
    <w:rsid w:val="00026BB3"/>
    <w:rsid w:val="000B6EEA"/>
    <w:rsid w:val="00283090"/>
    <w:rsid w:val="002C584D"/>
    <w:rsid w:val="00317589"/>
    <w:rsid w:val="00353AF7"/>
    <w:rsid w:val="00376098"/>
    <w:rsid w:val="003B3965"/>
    <w:rsid w:val="00445BB8"/>
    <w:rsid w:val="00505D85"/>
    <w:rsid w:val="00533301"/>
    <w:rsid w:val="00534FBE"/>
    <w:rsid w:val="0077635D"/>
    <w:rsid w:val="009323E8"/>
    <w:rsid w:val="00A400AB"/>
    <w:rsid w:val="00AD07E8"/>
    <w:rsid w:val="00AF3218"/>
    <w:rsid w:val="00B178FB"/>
    <w:rsid w:val="00C75EB7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7E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D0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AD0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6</cp:revision>
  <dcterms:created xsi:type="dcterms:W3CDTF">2020-04-05T11:18:00Z</dcterms:created>
  <dcterms:modified xsi:type="dcterms:W3CDTF">2020-04-05T20:43:00Z</dcterms:modified>
</cp:coreProperties>
</file>